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1ED7" w:rsidRPr="00F11ED7" w:rsidRDefault="00F11ED7" w:rsidP="00F11ED7">
      <w:pPr>
        <w:widowControl/>
        <w:shd w:val="clear" w:color="auto" w:fill="FFFFFF"/>
        <w:wordWrap w:val="0"/>
        <w:jc w:val="left"/>
        <w:outlineLvl w:val="0"/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</w:pPr>
      <w:r w:rsidRPr="00F11ED7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如何用OpenGL的点精灵（point sprite）绘制雪花？</w:t>
      </w:r>
    </w:p>
    <w:p w:rsidR="00F11ED7" w:rsidRPr="00F11ED7" w:rsidRDefault="00F11ED7" w:rsidP="00F11ED7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hyperlink r:id="rId5" w:tgtFrame="_blank" w:tooltip="python论道" w:history="1">
        <w:r w:rsidRPr="00F11ED7">
          <w:rPr>
            <w:rFonts w:ascii="Arial" w:eastAsia="宋体" w:hAnsi="Arial" w:cs="Arial"/>
            <w:noProof/>
            <w:color w:val="4F4F4F"/>
            <w:kern w:val="0"/>
            <w:szCs w:val="21"/>
          </w:rPr>
          <w:drawing>
            <wp:inline distT="0" distB="0" distL="0" distR="0" wp14:anchorId="1D90CAD5" wp14:editId="56C2008E">
              <wp:extent cx="2136775" cy="2136775"/>
              <wp:effectExtent l="0" t="0" r="0" b="0"/>
              <wp:docPr id="86" name="图片 86" descr="https://img-blog.csdnimg.cn/20191012091414453.png?x-oss-process=image/resize,m_fixed,h_224,w_224">
                <a:hlinkClick xmlns:a="http://schemas.openxmlformats.org/drawingml/2006/main" r:id="rId5" tgtFrame="&quot;_blank&quot;" tooltip="&quot;python论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 descr="https://img-blog.csdnimg.cn/20191012091414453.png?x-oss-process=image/resize,m_fixed,h_224,w_224">
                        <a:hlinkClick r:id="rId5" tgtFrame="&quot;_blank&quot;" tooltip="&quot;python论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36775" cy="2136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F11ED7">
        <w:rPr>
          <w:rFonts w:ascii="Arial" w:eastAsia="宋体" w:hAnsi="Arial" w:cs="Arial"/>
          <w:kern w:val="0"/>
          <w:szCs w:val="21"/>
        </w:rPr>
        <w:t xml:space="preserve"> </w:t>
      </w:r>
    </w:p>
    <w:p w:rsidR="00F11ED7" w:rsidRPr="00F11ED7" w:rsidRDefault="00F11ED7" w:rsidP="00F11ED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看冬奥才知道，阿勒泰不但是中国的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“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雪都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”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，还是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“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人类</w:t>
      </w:r>
      <w:hyperlink r:id="rId7" w:tgtFrame="_blank" w:history="1">
        <w:r w:rsidRPr="00F11ED7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滑雪</w:t>
        </w:r>
      </w:hyperlink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起源地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”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。这个说法是否成立，姑且不论，阿勒泰的雪的确很漂亮。冬奥会有一个宣传片，就是借用一朵阿勒泰雪花的视角来讲述冬奥会的故事，既有历史的厚重，又有艺术的浪漫，极具视觉冲击感。</w:t>
      </w:r>
    </w:p>
    <w:p w:rsidR="00F11ED7" w:rsidRPr="00F11ED7" w:rsidRDefault="00F11ED7" w:rsidP="00F11ED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6356985" cy="2426970"/>
            <wp:effectExtent l="0" t="0" r="5715" b="0"/>
            <wp:docPr id="84" name="图片 8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那么问题来了：如何用</w:t>
      </w:r>
      <w:hyperlink r:id="rId9" w:tgtFrame="_blank" w:history="1">
        <w:r w:rsidRPr="00F11ED7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OpenGL</w:t>
        </w:r>
      </w:hyperlink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绘制雪花呢？通常，点精灵（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point sprite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）技术被用于描述大量粒子在屏幕上的运动，自然也可以用于绘制雪花。点精灵可以理解为贴了纹理图片的点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——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仅用一个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vertex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就可以把一个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2D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纹理图片绘制到屏幕的任何位置。</w:t>
      </w:r>
    </w:p>
    <w:p w:rsidR="00F11ED7" w:rsidRPr="00F11ED7" w:rsidRDefault="00F11ED7" w:rsidP="00F11ED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OpenGL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中开启和使用点精灵有一点点复杂，好在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对此做了封装，用起来非常简单。在给出演示代码前，先贴两张雪花的</w:t>
      </w:r>
      <w:hyperlink r:id="rId10" w:tgtFrame="_blank" w:history="1">
        <w:r w:rsidRPr="00F11ED7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纹理</w:t>
        </w:r>
      </w:hyperlink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图片。</w:t>
      </w:r>
    </w:p>
    <w:p w:rsidR="00F11ED7" w:rsidRPr="00F11ED7" w:rsidRDefault="00F11ED7" w:rsidP="00F11ED7">
      <w:pPr>
        <w:widowControl/>
        <w:numPr>
          <w:ilvl w:val="0"/>
          <w:numId w:val="2"/>
        </w:numPr>
        <w:shd w:val="clear" w:color="auto" w:fill="FFFFFF"/>
        <w:spacing w:after="240" w:line="390" w:lineRule="atLeast"/>
        <w:ind w:left="48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snow_1.png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F11ED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2233295" cy="2233295"/>
            <wp:effectExtent l="0" t="0" r="0" b="0"/>
            <wp:docPr id="83" name="图片 8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29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ED7" w:rsidRPr="00F11ED7" w:rsidRDefault="00F11ED7" w:rsidP="00F11ED7">
      <w:pPr>
        <w:widowControl/>
        <w:numPr>
          <w:ilvl w:val="0"/>
          <w:numId w:val="2"/>
        </w:numPr>
        <w:shd w:val="clear" w:color="auto" w:fill="FFFFFF"/>
        <w:spacing w:after="240" w:line="390" w:lineRule="atLeast"/>
        <w:ind w:left="48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snow_2.png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F11ED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3051175" cy="3051175"/>
            <wp:effectExtent l="0" t="0" r="0" b="0"/>
            <wp:docPr id="82" name="图片 8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ED7" w:rsidRPr="00F11ED7" w:rsidRDefault="00F11ED7" w:rsidP="00F11ED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熟悉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GLSL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语言的同学，很容易读懂着色器源码。将着色器源码、纹理图片装进模型之后，只需要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show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一下，雪花就显示出来了。如果想实现雪花飘飘的效果，请参考我的另一篇博文</w:t>
      </w:r>
      <w:hyperlink r:id="rId13" w:history="1">
        <w:r w:rsidRPr="00F11ED7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《用</w:t>
        </w:r>
        <w:r w:rsidRPr="00F11ED7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OpenGL</w:t>
        </w:r>
        <w:r w:rsidRPr="00F11ED7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导演一场烟花盛会，迎接即将到来的新年》</w:t>
        </w:r>
      </w:hyperlink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 </w:t>
      </w: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wxplot </w:t>
      </w: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plt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vshader_src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#version 330 core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vec4 a_Position;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mat4 u_MVPMatrix;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void main() {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gl_Position = u_MVPMatrix * a_Position;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gl_PointSize = (a_Position.z + 1) * 30;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}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fshader_src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#version 330 core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sampler2D u_Snow_1;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float idx;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void main() {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gl_FragColor = texture2D(u_Snow_1, gl_PointCoord);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}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POINTS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vshader_src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fshader_src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sprite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通过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sprite=Treue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开启点精灵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set_vertex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'a_Position'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random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random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300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随机生成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300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个点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add_texture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'u_Snow_1'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'res/image/snow_1.png'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TEXTURE_2D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添加雪花纹理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set_mvp_matrix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'u_MVPMatrix'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设置模型矩阵、视点矩阵和投影矩阵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F11ED7" w:rsidRPr="00F11ED7" w:rsidRDefault="00F11ED7" w:rsidP="00F11ED7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下面是使用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snow_1.png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做纹理的效果。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F11ED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336154" cy="4106008"/>
            <wp:effectExtent l="0" t="0" r="0" b="8890"/>
            <wp:docPr id="81" name="图片 8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369" cy="410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ED7" w:rsidRPr="00F11ED7" w:rsidRDefault="00F11ED7" w:rsidP="00F11ED7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下面是使用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snow_2.png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做纹理的效果。</w:t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F11ED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152841" cy="5146288"/>
            <wp:effectExtent l="0" t="0" r="0" b="0"/>
            <wp:docPr id="80" name="图片 8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5904" cy="514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不过，这样的雪花略显单调，毕竟，世界上没有两片完全相同的雪花。怎样让雪花看起来更逼真一点呢？下面的代码尝试在片元着色器中混用两种纹理。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 </w:t>
      </w: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wxplot </w:t>
      </w:r>
      <w:r w:rsidRPr="00F11ED7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plt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vshader_src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#version 330 core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vec4 a_Position;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mat4 u_MVPMatrix;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void main() {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gl_Position = u_MVPMatrix * a_Position;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gl_PointSize = (a_Position.z + 1) * 30;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}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fshader_src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#version 330 core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sampler2D u_Snow_1;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sampler2D u_Snow_2;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float idx;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void main() {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if (fract(sin(dot(gl_PointCoord ,vec2(12.9898,78.233))) * 43758.5453) &lt; 0.5) {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gl_FragColor = texture2D(u_Snow_1, gl_PointCoord);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} else {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gl_FragColor = texture2D(u_Snow_2, gl_PointCoord);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}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} 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POINTS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vshader_src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fshader_src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sprite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F11ED7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通过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sprite=Treue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开启点精灵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set_vertex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'a_Position'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random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random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300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F11ED7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随机生成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300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个点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add_texture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'u_Snow_1'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'res/image/snow_1.png'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TEXTURE_2D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添加雪花纹理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add_texture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'u_Snow_2'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'res/image/snow_2.png'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TEXTURE_2D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添加雪花纹理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2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set_mvp_matrix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'u_MVPMatrix'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F11ED7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设置模型矩阵、视点矩阵和投影矩阵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model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F11ED7" w:rsidRPr="00F11ED7" w:rsidRDefault="00F11ED7" w:rsidP="00F11ED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F11ED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F11ED7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F11ED7" w:rsidRPr="00F11ED7" w:rsidRDefault="00F11ED7" w:rsidP="00F11ED7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11ED7">
        <w:rPr>
          <w:rFonts w:ascii="Arial" w:eastAsia="宋体" w:hAnsi="Arial" w:cs="Arial"/>
          <w:color w:val="4D4D4D"/>
          <w:kern w:val="0"/>
          <w:sz w:val="24"/>
          <w:szCs w:val="24"/>
        </w:rPr>
        <w:t>这个雪花有点独特吧？</w:t>
      </w:r>
      <w:r w:rsidRPr="00F11ED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790516" cy="4369777"/>
            <wp:effectExtent l="0" t="0" r="1270" b="0"/>
            <wp:docPr id="79" name="图片 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2176" cy="437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ED7" w:rsidRPr="00F11ED7" w:rsidRDefault="00F11ED7" w:rsidP="00F11ED7">
      <w:pPr>
        <w:widowControl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 w:hint="eastAsia"/>
          <w:b/>
          <w:bCs/>
          <w:color w:val="222226"/>
          <w:kern w:val="0"/>
          <w:sz w:val="24"/>
          <w:szCs w:val="24"/>
        </w:rPr>
        <w:t xml:space="preserve"> </w:t>
      </w:r>
      <w:bookmarkStart w:id="0" w:name="_GoBack"/>
      <w:bookmarkEnd w:id="0"/>
    </w:p>
    <w:p w:rsidR="00493CCB" w:rsidRDefault="00493CCB"/>
    <w:sectPr w:rsidR="00493C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41B74"/>
    <w:multiLevelType w:val="multilevel"/>
    <w:tmpl w:val="C8669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23143"/>
    <w:multiLevelType w:val="multilevel"/>
    <w:tmpl w:val="3B8CB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502061"/>
    <w:multiLevelType w:val="multilevel"/>
    <w:tmpl w:val="B71C2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195B0A"/>
    <w:multiLevelType w:val="multilevel"/>
    <w:tmpl w:val="A3D8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1D7A55"/>
    <w:multiLevelType w:val="multilevel"/>
    <w:tmpl w:val="A2C60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D64218F"/>
    <w:multiLevelType w:val="multilevel"/>
    <w:tmpl w:val="3E826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363CDB"/>
    <w:multiLevelType w:val="multilevel"/>
    <w:tmpl w:val="CB7E2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904F6A"/>
    <w:multiLevelType w:val="multilevel"/>
    <w:tmpl w:val="947E5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FF1E33"/>
    <w:multiLevelType w:val="multilevel"/>
    <w:tmpl w:val="7BE0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C5B19"/>
    <w:multiLevelType w:val="multilevel"/>
    <w:tmpl w:val="48E2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5D01FE"/>
    <w:multiLevelType w:val="multilevel"/>
    <w:tmpl w:val="58587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56622B"/>
    <w:multiLevelType w:val="multilevel"/>
    <w:tmpl w:val="88ACC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F72434"/>
    <w:multiLevelType w:val="multilevel"/>
    <w:tmpl w:val="234ED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9"/>
  </w:num>
  <w:num w:numId="5">
    <w:abstractNumId w:val="8"/>
  </w:num>
  <w:num w:numId="6">
    <w:abstractNumId w:val="7"/>
  </w:num>
  <w:num w:numId="7">
    <w:abstractNumId w:val="6"/>
  </w:num>
  <w:num w:numId="8">
    <w:abstractNumId w:val="12"/>
  </w:num>
  <w:num w:numId="9">
    <w:abstractNumId w:val="2"/>
  </w:num>
  <w:num w:numId="10">
    <w:abstractNumId w:val="1"/>
  </w:num>
  <w:num w:numId="11">
    <w:abstractNumId w:val="11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21C"/>
    <w:rsid w:val="00493CCB"/>
    <w:rsid w:val="0099421C"/>
    <w:rsid w:val="00F11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5520E"/>
  <w15:chartTrackingRefBased/>
  <w15:docId w15:val="{30089D66-03CF-42C6-85BE-22F4E830B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11ED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F11ED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11ED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F11ED7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F11E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F11ED7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F11ED7"/>
    <w:rPr>
      <w:color w:val="800080"/>
      <w:u w:val="single"/>
    </w:rPr>
  </w:style>
  <w:style w:type="character" w:customStyle="1" w:styleId="icon-fire">
    <w:name w:val="icon-fire"/>
    <w:basedOn w:val="a0"/>
    <w:rsid w:val="00F11ED7"/>
  </w:style>
  <w:style w:type="character" w:customStyle="1" w:styleId="pos-rel">
    <w:name w:val="pos-rel"/>
    <w:basedOn w:val="a0"/>
    <w:rsid w:val="00F11ED7"/>
  </w:style>
  <w:style w:type="character" w:customStyle="1" w:styleId="time">
    <w:name w:val="time"/>
    <w:basedOn w:val="a0"/>
    <w:rsid w:val="00F11ED7"/>
  </w:style>
  <w:style w:type="character" w:customStyle="1" w:styleId="read-count">
    <w:name w:val="read-count"/>
    <w:basedOn w:val="a0"/>
    <w:rsid w:val="00F11ED7"/>
  </w:style>
  <w:style w:type="character" w:customStyle="1" w:styleId="name">
    <w:name w:val="name"/>
    <w:basedOn w:val="a0"/>
    <w:rsid w:val="00F11ED7"/>
  </w:style>
  <w:style w:type="character" w:customStyle="1" w:styleId="get-collection">
    <w:name w:val="get-collection"/>
    <w:basedOn w:val="a0"/>
    <w:rsid w:val="00F11ED7"/>
  </w:style>
  <w:style w:type="character" w:customStyle="1" w:styleId="label">
    <w:name w:val="label"/>
    <w:basedOn w:val="a0"/>
    <w:rsid w:val="00F11ED7"/>
  </w:style>
  <w:style w:type="character" w:customStyle="1" w:styleId="title">
    <w:name w:val="title"/>
    <w:basedOn w:val="a0"/>
    <w:rsid w:val="00F11ED7"/>
  </w:style>
  <w:style w:type="character" w:customStyle="1" w:styleId="tit">
    <w:name w:val="tit"/>
    <w:basedOn w:val="a0"/>
    <w:rsid w:val="00F11ED7"/>
  </w:style>
  <w:style w:type="paragraph" w:styleId="a5">
    <w:name w:val="Normal (Web)"/>
    <w:basedOn w:val="a"/>
    <w:uiPriority w:val="99"/>
    <w:semiHidden/>
    <w:unhideWhenUsed/>
    <w:rsid w:val="00F11E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11E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11ED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11ED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11ED7"/>
  </w:style>
  <w:style w:type="character" w:customStyle="1" w:styleId="skill-tree-href">
    <w:name w:val="skill-tree-href"/>
    <w:basedOn w:val="a0"/>
    <w:rsid w:val="00F11ED7"/>
  </w:style>
  <w:style w:type="character" w:customStyle="1" w:styleId="skill-tree-con">
    <w:name w:val="skill-tree-con"/>
    <w:basedOn w:val="a0"/>
    <w:rsid w:val="00F11ED7"/>
  </w:style>
  <w:style w:type="character" w:customStyle="1" w:styleId="skill-tree-count">
    <w:name w:val="skill-tree-count"/>
    <w:basedOn w:val="a0"/>
    <w:rsid w:val="00F11ED7"/>
  </w:style>
  <w:style w:type="character" w:customStyle="1" w:styleId="profile-name">
    <w:name w:val="profile-name"/>
    <w:basedOn w:val="a0"/>
    <w:rsid w:val="00F11ED7"/>
  </w:style>
  <w:style w:type="character" w:customStyle="1" w:styleId="count">
    <w:name w:val="count"/>
    <w:basedOn w:val="a0"/>
    <w:rsid w:val="00F11ED7"/>
  </w:style>
  <w:style w:type="character" w:customStyle="1" w:styleId="collect-text">
    <w:name w:val="collect-text"/>
    <w:basedOn w:val="a0"/>
    <w:rsid w:val="00F11ED7"/>
  </w:style>
  <w:style w:type="character" w:styleId="a6">
    <w:name w:val="Emphasis"/>
    <w:basedOn w:val="a0"/>
    <w:uiPriority w:val="20"/>
    <w:qFormat/>
    <w:rsid w:val="00F11ED7"/>
    <w:rPr>
      <w:i/>
      <w:iCs/>
    </w:rPr>
  </w:style>
  <w:style w:type="character" w:customStyle="1" w:styleId="info-block">
    <w:name w:val="info-block"/>
    <w:basedOn w:val="a0"/>
    <w:rsid w:val="00F11ED7"/>
  </w:style>
  <w:style w:type="character" w:customStyle="1" w:styleId="blog-title">
    <w:name w:val="blog-title"/>
    <w:basedOn w:val="a0"/>
    <w:rsid w:val="00F11ED7"/>
  </w:style>
  <w:style w:type="character" w:customStyle="1" w:styleId="flag">
    <w:name w:val="flag"/>
    <w:basedOn w:val="a0"/>
    <w:rsid w:val="00F11ED7"/>
  </w:style>
  <w:style w:type="character" w:customStyle="1" w:styleId="personal-home-page">
    <w:name w:val="personal-home-page"/>
    <w:basedOn w:val="a0"/>
    <w:rsid w:val="00F11ED7"/>
  </w:style>
  <w:style w:type="character" w:customStyle="1" w:styleId="read">
    <w:name w:val="read"/>
    <w:basedOn w:val="a0"/>
    <w:rsid w:val="00F11ED7"/>
  </w:style>
  <w:style w:type="character" w:customStyle="1" w:styleId="pay-tag">
    <w:name w:val="pay-tag"/>
    <w:basedOn w:val="a0"/>
    <w:rsid w:val="00F11ED7"/>
  </w:style>
  <w:style w:type="character" w:customStyle="1" w:styleId="special-column-num">
    <w:name w:val="special-column-num"/>
    <w:basedOn w:val="a0"/>
    <w:rsid w:val="00F11ED7"/>
  </w:style>
  <w:style w:type="paragraph" w:customStyle="1" w:styleId="text-center">
    <w:name w:val="text-center"/>
    <w:basedOn w:val="a"/>
    <w:rsid w:val="00F11E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F11E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F11ED7"/>
  </w:style>
  <w:style w:type="character" w:customStyle="1" w:styleId="year">
    <w:name w:val="year"/>
    <w:basedOn w:val="a0"/>
    <w:rsid w:val="00F11ED7"/>
  </w:style>
  <w:style w:type="character" w:customStyle="1" w:styleId="num">
    <w:name w:val="num"/>
    <w:basedOn w:val="a0"/>
    <w:rsid w:val="00F11ED7"/>
  </w:style>
  <w:style w:type="character" w:customStyle="1" w:styleId="show-txt">
    <w:name w:val="show-txt"/>
    <w:basedOn w:val="a0"/>
    <w:rsid w:val="00F11E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99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5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89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39064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7012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1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973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1658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772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345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62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70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5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62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3634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5461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04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622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019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3058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7395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750557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42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381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66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50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2123959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71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294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34984267">
                              <w:marLeft w:val="0"/>
                              <w:marRight w:val="0"/>
                              <w:marTop w:val="0"/>
                              <w:marBottom w:val="10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092552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073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50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928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07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03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74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5" w:color="F0F0F2"/>
                            <w:left w:val="none" w:sz="0" w:space="0" w:color="auto"/>
                            <w:bottom w:val="single" w:sz="6" w:space="15" w:color="F0F0F2"/>
                            <w:right w:val="none" w:sz="0" w:space="0" w:color="auto"/>
                          </w:divBdr>
                          <w:divsChild>
                            <w:div w:id="1283461209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51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40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52415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3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228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113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4912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546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87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EDEDEF"/>
                                <w:left w:val="single" w:sz="12" w:space="0" w:color="EDEDEF"/>
                                <w:bottom w:val="single" w:sz="12" w:space="0" w:color="EDEDEF"/>
                                <w:right w:val="single" w:sz="12" w:space="0" w:color="EDEDEF"/>
                              </w:divBdr>
                            </w:div>
                          </w:divsChild>
                        </w:div>
                        <w:div w:id="908884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474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359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718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564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756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04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826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818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26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6675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968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401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162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623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363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29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900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4216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22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531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498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985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157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55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30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557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79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6273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4499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4415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030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8100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856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080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695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8936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0310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85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03162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02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03594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740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03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43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160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013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95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3392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60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7741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14369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529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216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5086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095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210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4346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4775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5037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686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22937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14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95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0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58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954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54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24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2342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1163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2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642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53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6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9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0031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113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3237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82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97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1199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393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8394213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304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0131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8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5873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227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42378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00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467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939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606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4197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408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9850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4017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46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431535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078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917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765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800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93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8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8814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963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77860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678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98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197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968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96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9565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28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862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430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48731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33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732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200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443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79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903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1318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1728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483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8884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507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288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335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45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7719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806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309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8398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12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72278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4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545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16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7311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5094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74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91641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8189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06955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123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069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083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567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2417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109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4483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740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76902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56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605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9759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935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3029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2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5037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026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39556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561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500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03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740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303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046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665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726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8116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72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328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648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6093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4677531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8865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728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3320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4384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48432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07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37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399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23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335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92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057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484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33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190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184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74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823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155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7485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8695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8720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4859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107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27182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4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39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625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0763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982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4883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774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7657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46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9962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0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6220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1294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399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94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636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7987968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57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94495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9227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80182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433879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37177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08413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58782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005455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46690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960666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96701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8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330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639015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92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07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412539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945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9498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13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97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0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947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558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191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236966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9528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460466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939482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411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756835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362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389895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940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182784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931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313776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16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491165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305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726364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91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577870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3240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453731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247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54460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954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129417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661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753500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624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365174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564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366028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66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146722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5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579360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174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698696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4712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403065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7222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130440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6681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329319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7594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533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36593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16301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81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65144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315004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25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51735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23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20118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55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324127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36281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8730806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223679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255318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796189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724260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06966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047779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784538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64674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968178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144237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18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582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7914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61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8378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528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714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20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253458">
                  <w:marLeft w:val="-12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xufive.blog.csdn.net/article/details/122743824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so.csdn.net/so/search?q=%E6%BB%91%E9%9B%AA&amp;spm=1001.2101.3001.7020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hyperlink" Target="https://blog.csdn.net/xufive/category_6727443.html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so.csdn.net/so/search?q=%E7%BA%B9%E7%90%86&amp;spm=1001.2101.3001.702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o.csdn.net/so/search?q=OpenGL&amp;spm=1001.2101.3001.7020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436</Words>
  <Characters>2487</Characters>
  <Application>Microsoft Office Word</Application>
  <DocSecurity>0</DocSecurity>
  <Lines>20</Lines>
  <Paragraphs>5</Paragraphs>
  <ScaleCrop>false</ScaleCrop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2</cp:revision>
  <dcterms:created xsi:type="dcterms:W3CDTF">2024-03-18T00:27:00Z</dcterms:created>
  <dcterms:modified xsi:type="dcterms:W3CDTF">2024-03-18T00:29:00Z</dcterms:modified>
</cp:coreProperties>
</file>